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D14" w:rsidRDefault="00FC3D14" w:rsidP="00FC3D14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u w:val="single"/>
          <w:lang w:val="tt-RU"/>
        </w:rPr>
        <w:t>родной язык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FC3D14" w:rsidRDefault="00FC3D14" w:rsidP="00FC3D14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3б</w:t>
      </w:r>
    </w:p>
    <w:p w:rsidR="00FC3D14" w:rsidRDefault="00FC3D14" w:rsidP="00FC3D14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5" w:history="1">
        <w:r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g</w:t>
        </w:r>
        <w:r>
          <w:rPr>
            <w:rStyle w:val="a3"/>
            <w:rFonts w:ascii="Times New Roman" w:hAnsi="Times New Roman"/>
            <w:i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gabidullina</w:t>
        </w:r>
        <w:r>
          <w:rPr>
            <w:rStyle w:val="a3"/>
            <w:rFonts w:ascii="Times New Roman" w:hAnsi="Times New Roman"/>
            <w:i/>
            <w:sz w:val="24"/>
            <w:szCs w:val="24"/>
          </w:rPr>
          <w:t>@</w:t>
        </w:r>
        <w:r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yandex</w:t>
        </w:r>
        <w:r>
          <w:rPr>
            <w:rStyle w:val="a3"/>
            <w:rFonts w:ascii="Times New Roman" w:hAnsi="Times New Roman"/>
            <w:i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ru</w:t>
        </w:r>
      </w:hyperlink>
    </w:p>
    <w:p w:rsidR="00FC3D14" w:rsidRDefault="00FC3D14" w:rsidP="00FC3D14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7"/>
        <w:gridCol w:w="3261"/>
        <w:gridCol w:w="2477"/>
        <w:gridCol w:w="2137"/>
        <w:gridCol w:w="2567"/>
        <w:gridCol w:w="2677"/>
      </w:tblGrid>
      <w:tr w:rsidR="00FC3D14" w:rsidTr="00FC3D14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C3D14" w:rsidTr="00FC3D14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53-54)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Р. З. Хайдарова “ Күңелле татар теле” . стр.48-49 ( № 8,1,2).    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Упражнения на тему “ Будьте вежливы”. “Әдәпле булу” темасы буенча грамматик күнегүләр.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Стр.51,№ 7 (решить крос-сворд)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89870635768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gabidullina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@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yandex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FC3D14" w:rsidTr="00FC3D14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55-56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Р. З. Хайдарова “ Күңелле татар теле” . стр.61-62.( № 5,7,11).      Время.  Вакыт берәмлекләре. По рассказу М.Галлямова “Друзья” вы-полнять упражнения . М. Га-лләмовадан ”Дуслар” хи-кәясендә җөмлә төзелешен күзәтү.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Стр.63,№ 5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 письменно ответить на вопросы)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89870635768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7" w:history="1"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gabidullina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@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yandex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</w:hyperlink>
          </w:p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3D14" w:rsidRDefault="00FC3D14" w:rsidP="00FC3D14">
      <w:pPr>
        <w:rPr>
          <w:lang w:val="tt-RU"/>
        </w:rPr>
      </w:pPr>
    </w:p>
    <w:p w:rsidR="00FC3D14" w:rsidRDefault="00FC3D14" w:rsidP="00FC3D14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FC3D14" w:rsidRDefault="00FC3D14" w:rsidP="00FC3D14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FC3D14" w:rsidRDefault="00FC3D14" w:rsidP="00FC3D14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FC3D14" w:rsidRDefault="00FC3D14" w:rsidP="00FC3D14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FC3D14" w:rsidRDefault="00FC3D14" w:rsidP="00FC3D14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C3D14" w:rsidRDefault="00FC3D14" w:rsidP="00FC3D14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u w:val="single"/>
          <w:lang w:val="tt-RU"/>
        </w:rPr>
        <w:t>литературное чтение на родном языке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FC3D14" w:rsidRDefault="00FC3D14" w:rsidP="00FC3D14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3б</w:t>
      </w:r>
    </w:p>
    <w:p w:rsidR="00FC3D14" w:rsidRDefault="00FC3D14" w:rsidP="00FC3D14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8" w:history="1">
        <w:r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g</w:t>
        </w:r>
        <w:r>
          <w:rPr>
            <w:rStyle w:val="a3"/>
            <w:rFonts w:ascii="Times New Roman" w:hAnsi="Times New Roman"/>
            <w:i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gabidullina</w:t>
        </w:r>
        <w:r>
          <w:rPr>
            <w:rStyle w:val="a3"/>
            <w:rFonts w:ascii="Times New Roman" w:hAnsi="Times New Roman"/>
            <w:i/>
            <w:sz w:val="24"/>
            <w:szCs w:val="24"/>
          </w:rPr>
          <w:t>@</w:t>
        </w:r>
        <w:r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yandex</w:t>
        </w:r>
        <w:r>
          <w:rPr>
            <w:rStyle w:val="a3"/>
            <w:rFonts w:ascii="Times New Roman" w:hAnsi="Times New Roman"/>
            <w:i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ru</w:t>
        </w:r>
      </w:hyperlink>
    </w:p>
    <w:p w:rsidR="00FC3D14" w:rsidRDefault="00FC3D14" w:rsidP="00FC3D14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C3D14" w:rsidRDefault="00FC3D14" w:rsidP="00FC3D14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7"/>
        <w:gridCol w:w="3261"/>
        <w:gridCol w:w="2477"/>
        <w:gridCol w:w="2137"/>
        <w:gridCol w:w="2567"/>
        <w:gridCol w:w="2677"/>
      </w:tblGrid>
      <w:tr w:rsidR="00FC3D14" w:rsidTr="00FC3D14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C3D14" w:rsidTr="00FC3D14"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6)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Р. З. Хайдарова “ Күңелле татар теле” . стр.45 ( № 1). 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Составление диалогов с использованием  вежливых слов.  Әдәпле сүзләр кертеп диалоглар төзү.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Состовить диалог с вежливыми словами натему. любую </w:t>
            </w:r>
          </w:p>
        </w:tc>
        <w:tc>
          <w:tcPr>
            <w:tcW w:w="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15.04.2020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89870635768</w:t>
            </w:r>
          </w:p>
          <w:p w:rsidR="00FC3D14" w:rsidRDefault="00FC3D1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9" w:history="1"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gabidullina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@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yandex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</w:hyperlink>
          </w:p>
          <w:p w:rsidR="00FC3D14" w:rsidRDefault="00FC3D1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3D14" w:rsidRDefault="00FC3D14" w:rsidP="00FC3D14">
      <w:pPr>
        <w:rPr>
          <w:lang w:val="tt-RU"/>
        </w:rPr>
      </w:pPr>
    </w:p>
    <w:p w:rsidR="00FC3D14" w:rsidRDefault="00FC3D14" w:rsidP="00FC3D14"/>
    <w:p w:rsidR="00D6645E" w:rsidRDefault="00D6645E"/>
    <w:sectPr w:rsidR="00D6645E" w:rsidSect="00FC3D1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D14"/>
    <w:rsid w:val="00D6645E"/>
    <w:rsid w:val="00FC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D1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FC3D14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FC3D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D1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FC3D14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FC3D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56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.gabidullin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.gabidullina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.gabidullina@yandex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g.gabidullina@yandex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.gabidullin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315</Words>
  <Characters>1800</Characters>
  <Application>Microsoft Office Word</Application>
  <DocSecurity>0</DocSecurity>
  <Lines>15</Lines>
  <Paragraphs>4</Paragraphs>
  <ScaleCrop>false</ScaleCrop>
  <Company>*</Company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2020-04-05T19:30:00Z</dcterms:created>
  <dcterms:modified xsi:type="dcterms:W3CDTF">2020-04-05T19:32:00Z</dcterms:modified>
</cp:coreProperties>
</file>